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安全第一课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交通安全我知道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．注意安全，初步培养幼儿的自我保护意识。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2</w:t>
            </w:r>
            <w:r>
              <w:rPr>
                <w:rFonts w:hint="eastAsia" w:ascii="宋体" w:hAnsi="宋体"/>
                <w:sz w:val="24"/>
                <w:szCs w:val="24"/>
              </w:rPr>
              <w:t>．能认识简单的交通标记并了解安全通过马路应遵守的交通规则。</w:t>
            </w:r>
          </w:p>
          <w:p>
            <w:pPr>
              <w:spacing w:line="288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3</w:t>
            </w:r>
            <w:r>
              <w:rPr>
                <w:rFonts w:hint="eastAsia" w:ascii="宋体" w:hAnsi="宋体"/>
                <w:sz w:val="24"/>
                <w:szCs w:val="24"/>
              </w:rPr>
              <w:t>．加强幼儿的安全意识。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ind w:left="660" w:leftChars="200" w:hanging="240" w:hangingChars="10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挂图四幅，红绿灯标牌各一个，视频资料。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导入：幼儿观看视频，引起幼儿注意。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提问：发生了什么事</w:t>
            </w:r>
            <w:r>
              <w:rPr>
                <w:rFonts w:ascii="宋体" w:hAnsi="宋体"/>
                <w:sz w:val="24"/>
                <w:szCs w:val="24"/>
              </w:rPr>
              <w:t>?</w:t>
            </w:r>
            <w:r>
              <w:rPr>
                <w:rFonts w:hint="eastAsia" w:ascii="宋体" w:hAnsi="宋体"/>
                <w:sz w:val="24"/>
                <w:szCs w:val="24"/>
              </w:rPr>
              <w:t>怎么发生的</w:t>
            </w:r>
            <w:r>
              <w:rPr>
                <w:rFonts w:ascii="宋体" w:hAnsi="宋体"/>
                <w:sz w:val="24"/>
                <w:szCs w:val="24"/>
              </w:rPr>
              <w:t>?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2.</w:t>
            </w:r>
            <w:r>
              <w:rPr>
                <w:rFonts w:hint="eastAsia" w:ascii="宋体" w:hAnsi="宋体"/>
                <w:sz w:val="24"/>
                <w:szCs w:val="24"/>
              </w:rPr>
              <w:t>认识交通标志。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</w:rPr>
              <w:t>（1）出示挂图认识简单的交通标志：人行横道线、信号灯、停车线等。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</w:rPr>
              <w:t>（2）通过游戏《猜猜看》，来巩固对交通标志的认识。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</w:rPr>
              <w:t>（3）提问：如何过马路</w:t>
            </w:r>
            <w:r>
              <w:rPr>
                <w:rFonts w:ascii="宋体" w:hAnsi="宋体"/>
                <w:sz w:val="24"/>
                <w:szCs w:val="24"/>
              </w:rPr>
              <w:t>?</w:t>
            </w:r>
            <w:r>
              <w:rPr>
                <w:rFonts w:hint="eastAsia" w:ascii="宋体" w:hAnsi="宋体"/>
                <w:sz w:val="24"/>
                <w:szCs w:val="24"/>
              </w:rPr>
              <w:t>安全过马路有什么好处</w:t>
            </w:r>
            <w:r>
              <w:rPr>
                <w:rFonts w:ascii="宋体" w:hAnsi="宋体"/>
                <w:sz w:val="24"/>
                <w:szCs w:val="24"/>
              </w:rPr>
              <w:t>?</w:t>
            </w:r>
            <w:r>
              <w:rPr>
                <w:rFonts w:hint="eastAsia" w:ascii="宋体" w:hAnsi="宋体"/>
                <w:sz w:val="24"/>
                <w:szCs w:val="24"/>
              </w:rPr>
              <w:t>培养幼儿的自我保护意识。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3.</w:t>
            </w:r>
            <w:r>
              <w:rPr>
                <w:rFonts w:hint="eastAsia" w:ascii="宋体" w:hAnsi="宋体"/>
                <w:sz w:val="24"/>
                <w:szCs w:val="24"/>
              </w:rPr>
              <w:t>学说儿歌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《红绿灯》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大马路，宽又宽，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警察叔叔站中间。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红灯亮了停一停，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绿灯亮了往前行。</w:t>
            </w:r>
            <w:bookmarkStart w:id="0" w:name="_GoBack"/>
            <w:bookmarkEnd w:id="0"/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游戏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小朋友们想不想玩红绿灯的游戏，师幼一起玩游戏。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老师扮成交警叔叔，出示红绿灯标志让幼儿进一步巩固认识红绿灯及其作用。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活动延伸：</w:t>
            </w:r>
          </w:p>
          <w:p>
            <w:pPr>
              <w:spacing w:line="288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绘画红绿灯。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240" w:firstLineChars="100"/>
              <w:rPr>
                <w:rFonts w:hint="default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亮点：通过图片、视频等方式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吸引幼儿的兴趣，引出安全的问题，了解行人在马路上应该遵循的一些交通规则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通过游戏的方式让幼儿在快乐中了解安全的重要性。</w:t>
            </w:r>
          </w:p>
          <w:p>
            <w:pPr>
              <w:spacing w:line="288" w:lineRule="auto"/>
              <w:rPr>
                <w:rFonts w:hint="default" w:ascii="宋体" w:hAnsi="宋体" w:cs="宋体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安全无小事，小班幼儿的安全规则意识不够强烈，日后在一日生活中遇到危险场景及时提醒并督促幼儿，并请家长在平时生活中引导，做好出好榜样。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lZDI0ODgzNDI4MWU0OTJlY2MwOTQxZTc2ZDY4MG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37E08BD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082DA9"/>
    <w:rsid w:val="211E4FC6"/>
    <w:rsid w:val="21E51653"/>
    <w:rsid w:val="25846F17"/>
    <w:rsid w:val="28B403A5"/>
    <w:rsid w:val="291D7071"/>
    <w:rsid w:val="2C077995"/>
    <w:rsid w:val="2CD31625"/>
    <w:rsid w:val="2F452ECC"/>
    <w:rsid w:val="306C7D95"/>
    <w:rsid w:val="32151AEF"/>
    <w:rsid w:val="33975032"/>
    <w:rsid w:val="35B33B03"/>
    <w:rsid w:val="36B96F21"/>
    <w:rsid w:val="3856677A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6FDD7DBD"/>
    <w:rsid w:val="78A848B7"/>
    <w:rsid w:val="7FEB51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552</Words>
  <Characters>564</Characters>
  <Lines>4</Lines>
  <Paragraphs>1</Paragraphs>
  <TotalTime>28</TotalTime>
  <ScaleCrop>false</ScaleCrop>
  <LinksUpToDate>false</LinksUpToDate>
  <CharactersWithSpaces>603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2023-10-06T10:12:50Z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A30FB1C4EFA24978BA26AD8F2AD68D2B_13</vt:lpwstr>
  </property>
</Properties>
</file>